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96C" w:rsidRDefault="0041396C" w:rsidP="00194817">
      <w:pPr>
        <w:ind w:left="260"/>
        <w:jc w:val="center"/>
        <w:rPr>
          <w:rFonts w:eastAsia="Gabriola"/>
          <w:sz w:val="28"/>
          <w:szCs w:val="28"/>
        </w:rPr>
      </w:pPr>
    </w:p>
    <w:p w:rsidR="00F279F6" w:rsidRDefault="00F279F6" w:rsidP="00F279F6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F279F6" w:rsidRDefault="00F279F6" w:rsidP="00F279F6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«Детский сад № 21 «Радуга»</w:t>
      </w:r>
    </w:p>
    <w:p w:rsidR="00F279F6" w:rsidRDefault="00F279F6" w:rsidP="00F279F6">
      <w:pPr>
        <w:ind w:left="260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 xml:space="preserve">                                      Реестр приказов о зачислении </w:t>
      </w:r>
    </w:p>
    <w:p w:rsidR="00C20B53" w:rsidRDefault="00C20B53" w:rsidP="00194817">
      <w:pPr>
        <w:ind w:left="260"/>
        <w:rPr>
          <w:rFonts w:eastAsia="Gabriola"/>
          <w:sz w:val="28"/>
          <w:szCs w:val="28"/>
        </w:rPr>
      </w:pPr>
    </w:p>
    <w:p w:rsidR="00C20B53" w:rsidRDefault="00000E78" w:rsidP="00C20B53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февраль</w:t>
      </w:r>
      <w:r w:rsidR="00C20B53">
        <w:rPr>
          <w:rFonts w:eastAsia="Gabriola"/>
          <w:sz w:val="28"/>
          <w:szCs w:val="28"/>
        </w:rPr>
        <w:t xml:space="preserve"> 202</w:t>
      </w:r>
      <w:r w:rsidR="00752406">
        <w:rPr>
          <w:rFonts w:eastAsia="Gabriola"/>
          <w:sz w:val="28"/>
          <w:szCs w:val="28"/>
        </w:rPr>
        <w:t>3</w:t>
      </w:r>
      <w:r w:rsidR="00C20B53">
        <w:rPr>
          <w:rFonts w:eastAsia="Gabriola"/>
          <w:sz w:val="28"/>
          <w:szCs w:val="28"/>
        </w:rPr>
        <w:t xml:space="preserve"> г.</w:t>
      </w:r>
    </w:p>
    <w:p w:rsidR="00C20B53" w:rsidRDefault="00C20B53" w:rsidP="00194817">
      <w:pPr>
        <w:ind w:left="260"/>
        <w:rPr>
          <w:rFonts w:eastAsia="Gabriola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60"/>
        <w:tblW w:w="0" w:type="auto"/>
        <w:tblLook w:val="04A0" w:firstRow="1" w:lastRow="0" w:firstColumn="1" w:lastColumn="0" w:noHBand="0" w:noVBand="1"/>
      </w:tblPr>
      <w:tblGrid>
        <w:gridCol w:w="3369"/>
        <w:gridCol w:w="2268"/>
        <w:gridCol w:w="3118"/>
      </w:tblGrid>
      <w:tr w:rsidR="00C20B53" w:rsidTr="000D11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3" w:rsidRDefault="00C20B53" w:rsidP="00C20B53">
            <w:pPr>
              <w:spacing w:line="253" w:lineRule="exact"/>
              <w:ind w:left="120"/>
              <w:rPr>
                <w:rFonts w:eastAsia="Gabriola"/>
                <w:sz w:val="24"/>
                <w:szCs w:val="24"/>
                <w:lang w:eastAsia="en-US"/>
              </w:rPr>
            </w:pPr>
            <w:r>
              <w:rPr>
                <w:rFonts w:eastAsia="Gabriola"/>
                <w:sz w:val="24"/>
                <w:szCs w:val="24"/>
                <w:lang w:eastAsia="en-US"/>
              </w:rPr>
              <w:t xml:space="preserve">№ приказа </w:t>
            </w:r>
          </w:p>
          <w:p w:rsidR="00C20B53" w:rsidRDefault="00C20B53">
            <w:pPr>
              <w:rPr>
                <w:lang w:eastAsia="en-US"/>
              </w:rPr>
            </w:pPr>
            <w:r>
              <w:rPr>
                <w:rFonts w:eastAsia="Gabriola"/>
                <w:sz w:val="24"/>
                <w:szCs w:val="24"/>
                <w:lang w:eastAsia="en-US"/>
              </w:rPr>
              <w:t>и дата приказа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3" w:rsidRDefault="00C20B53">
            <w:pPr>
              <w:spacing w:line="253" w:lineRule="exact"/>
              <w:ind w:left="10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="Gabriola"/>
                <w:sz w:val="24"/>
                <w:szCs w:val="24"/>
                <w:lang w:eastAsia="en-US"/>
              </w:rPr>
              <w:t>Количество зачисленных</w:t>
            </w:r>
          </w:p>
          <w:p w:rsidR="00C20B53" w:rsidRDefault="00C20B53">
            <w:pPr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3" w:rsidRDefault="00C20B53">
            <w:pPr>
              <w:rPr>
                <w:lang w:eastAsia="en-US"/>
              </w:rPr>
            </w:pPr>
            <w:r>
              <w:rPr>
                <w:rFonts w:eastAsia="Gabriola"/>
                <w:sz w:val="24"/>
                <w:szCs w:val="24"/>
                <w:lang w:eastAsia="en-US"/>
              </w:rPr>
              <w:t>Возрастная группа</w:t>
            </w:r>
          </w:p>
        </w:tc>
      </w:tr>
      <w:tr w:rsidR="00C20B53" w:rsidTr="000D11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3" w:rsidRDefault="00C20B53" w:rsidP="00000E78">
            <w:pPr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Приказ № </w:t>
            </w:r>
            <w:r w:rsidR="00000E78">
              <w:rPr>
                <w:sz w:val="24"/>
                <w:szCs w:val="24"/>
                <w:lang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 xml:space="preserve"> от </w:t>
            </w:r>
            <w:r w:rsidR="00000E78">
              <w:rPr>
                <w:sz w:val="24"/>
                <w:szCs w:val="24"/>
                <w:lang w:eastAsia="en-US"/>
              </w:rPr>
              <w:t>06.02</w:t>
            </w:r>
            <w:bookmarkStart w:id="0" w:name="_GoBack"/>
            <w:bookmarkEnd w:id="0"/>
            <w:r>
              <w:rPr>
                <w:sz w:val="24"/>
                <w:szCs w:val="24"/>
                <w:lang w:eastAsia="en-US"/>
              </w:rPr>
              <w:t>.202</w:t>
            </w:r>
            <w:r w:rsidR="00752406"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 xml:space="preserve"> «</w:t>
            </w:r>
            <w:r w:rsidR="00776862">
              <w:rPr>
                <w:sz w:val="24"/>
                <w:szCs w:val="24"/>
                <w:lang w:eastAsia="en-US"/>
              </w:rPr>
              <w:t>О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="00000E78">
              <w:rPr>
                <w:sz w:val="24"/>
                <w:szCs w:val="24"/>
                <w:lang w:eastAsia="en-US"/>
              </w:rPr>
              <w:t>переводе</w:t>
            </w:r>
            <w:r>
              <w:rPr>
                <w:sz w:val="24"/>
                <w:szCs w:val="24"/>
                <w:lang w:eastAsia="en-US"/>
              </w:rPr>
              <w:t xml:space="preserve">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3" w:rsidRDefault="00C20B5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14C" w:rsidRDefault="00C20B53" w:rsidP="000D114C">
            <w:r>
              <w:rPr>
                <w:lang w:eastAsia="en-US"/>
              </w:rPr>
              <w:t xml:space="preserve"> </w:t>
            </w:r>
            <w:r w:rsidR="000D114C">
              <w:rPr>
                <w:lang w:eastAsia="en-US"/>
              </w:rPr>
              <w:t xml:space="preserve"> </w:t>
            </w:r>
            <w:r w:rsidR="000D114C">
              <w:t>Группа «</w:t>
            </w:r>
            <w:r w:rsidR="00000E78">
              <w:t>Сказка</w:t>
            </w:r>
            <w:r w:rsidR="000D114C">
              <w:t xml:space="preserve">» общеразвивающей направленности </w:t>
            </w:r>
          </w:p>
          <w:p w:rsidR="00C20B53" w:rsidRDefault="00C20B53">
            <w:pPr>
              <w:rPr>
                <w:lang w:eastAsia="en-US"/>
              </w:rPr>
            </w:pPr>
          </w:p>
          <w:p w:rsidR="00C20B53" w:rsidRDefault="00C20B5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</w:p>
        </w:tc>
      </w:tr>
      <w:tr w:rsidR="00C20B53" w:rsidTr="000D11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3" w:rsidRDefault="00752406" w:rsidP="00E95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3" w:rsidRDefault="0075240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14C" w:rsidRDefault="00752406" w:rsidP="000D114C">
            <w:r>
              <w:t xml:space="preserve"> </w:t>
            </w:r>
          </w:p>
          <w:p w:rsidR="00C20B53" w:rsidRDefault="00C20B53">
            <w:pPr>
              <w:rPr>
                <w:lang w:eastAsia="en-US"/>
              </w:rPr>
            </w:pPr>
          </w:p>
        </w:tc>
      </w:tr>
    </w:tbl>
    <w:p w:rsidR="00194817" w:rsidRPr="00FD74EA" w:rsidRDefault="00194817" w:rsidP="00194817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</w:t>
      </w:r>
    </w:p>
    <w:p w:rsidR="00194817" w:rsidRPr="001B5A0A" w:rsidRDefault="00194817" w:rsidP="00194817">
      <w:pPr>
        <w:spacing w:line="1" w:lineRule="exact"/>
        <w:rPr>
          <w:sz w:val="24"/>
          <w:szCs w:val="24"/>
        </w:rPr>
      </w:pPr>
    </w:p>
    <w:p w:rsidR="00194817" w:rsidRDefault="00194817" w:rsidP="00194817"/>
    <w:p w:rsidR="00194817" w:rsidRDefault="00F279F6" w:rsidP="00194817">
      <w:r>
        <w:t xml:space="preserve"> </w:t>
      </w:r>
    </w:p>
    <w:p w:rsidR="005D4B34" w:rsidRDefault="005D4B34"/>
    <w:p w:rsidR="00E959CF" w:rsidRDefault="00E959CF"/>
    <w:p w:rsidR="00E959CF" w:rsidRDefault="00E959CF"/>
    <w:p w:rsidR="00E959CF" w:rsidRDefault="00E959CF"/>
    <w:p w:rsidR="00E959CF" w:rsidRDefault="00E959CF"/>
    <w:p w:rsidR="00E959CF" w:rsidRDefault="00E959CF"/>
    <w:p w:rsidR="00E959CF" w:rsidRDefault="00E959CF"/>
    <w:p w:rsidR="00E959CF" w:rsidRDefault="00E959CF">
      <w:r>
        <w:t xml:space="preserve"> </w:t>
      </w:r>
    </w:p>
    <w:p w:rsidR="00E959CF" w:rsidRDefault="00E959CF"/>
    <w:p w:rsidR="00E959CF" w:rsidRDefault="00E959CF"/>
    <w:p w:rsidR="00E959CF" w:rsidRDefault="00E959CF"/>
    <w:p w:rsidR="00E959CF" w:rsidRDefault="00E959CF"/>
    <w:p w:rsidR="00E959CF" w:rsidRDefault="00E959CF"/>
    <w:p w:rsidR="00E959CF" w:rsidRDefault="00E959CF">
      <w:r>
        <w:t>Заведующий МБДОУ «Детский сад № 21 «Радуга»                                       В.С.Сосонная</w:t>
      </w:r>
    </w:p>
    <w:sectPr w:rsidR="00E959CF" w:rsidSect="002E4BFD">
      <w:pgSz w:w="11906" w:h="16838"/>
      <w:pgMar w:top="567" w:right="85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817"/>
    <w:rsid w:val="00000E78"/>
    <w:rsid w:val="000D114C"/>
    <w:rsid w:val="00194817"/>
    <w:rsid w:val="002E4BFD"/>
    <w:rsid w:val="0041396C"/>
    <w:rsid w:val="005C78A4"/>
    <w:rsid w:val="005D4B34"/>
    <w:rsid w:val="006E40D5"/>
    <w:rsid w:val="00752406"/>
    <w:rsid w:val="00776862"/>
    <w:rsid w:val="00BB35B4"/>
    <w:rsid w:val="00C20B53"/>
    <w:rsid w:val="00C51E34"/>
    <w:rsid w:val="00E959CF"/>
    <w:rsid w:val="00F2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81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0B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81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0B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admin</cp:lastModifiedBy>
  <cp:revision>6</cp:revision>
  <cp:lastPrinted>2021-03-01T13:05:00Z</cp:lastPrinted>
  <dcterms:created xsi:type="dcterms:W3CDTF">2023-11-17T04:11:00Z</dcterms:created>
  <dcterms:modified xsi:type="dcterms:W3CDTF">2023-11-17T04:15:00Z</dcterms:modified>
</cp:coreProperties>
</file>